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769C6E">
      <w:pPr>
        <w:pStyle w:val="2"/>
        <w:bidi w:val="0"/>
        <w:jc w:val="both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543560</wp:posOffset>
            </wp:positionH>
            <wp:positionV relativeFrom="paragraph">
              <wp:posOffset>663575</wp:posOffset>
            </wp:positionV>
            <wp:extent cx="4104640" cy="8860790"/>
            <wp:effectExtent l="0" t="0" r="10160" b="3810"/>
            <wp:wrapTopAndBottom/>
            <wp:docPr id="18" name="图片 18" descr="2023级企业教师就业推广材料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2023级企业教师就业推广材料-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04640" cy="8860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>2023级企业教师就业推广材料</w:t>
      </w:r>
    </w:p>
    <w:p w14:paraId="411A7207">
      <w:pPr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4104640" cy="8860790"/>
            <wp:effectExtent l="0" t="0" r="10160" b="3810"/>
            <wp:docPr id="17" name="图片 17" descr="2023级企业教师就业推广材料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2023级企业教师就业推广材料-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04640" cy="886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4104640" cy="8860790"/>
            <wp:effectExtent l="0" t="0" r="10160" b="3810"/>
            <wp:docPr id="16" name="图片 16" descr="2023级企业教师就业推广材料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2023级企业教师就业推广材料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04640" cy="886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4104640" cy="8860790"/>
            <wp:effectExtent l="0" t="0" r="10160" b="3810"/>
            <wp:docPr id="15" name="图片 15" descr="2023级企业教师就业推广材料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2023级企业教师就业推广材料-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04640" cy="886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default"/>
          <w:lang w:val="en-US" w:eastAsia="zh-CN"/>
        </w:rPr>
        <w:drawing>
          <wp:inline distT="0" distB="0" distL="114300" distR="114300">
            <wp:extent cx="4104640" cy="8860790"/>
            <wp:effectExtent l="0" t="0" r="10160" b="3810"/>
            <wp:docPr id="14" name="图片 14" descr="2023级企业教师就业推广材料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2023级企业教师就业推广材料-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04640" cy="886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default"/>
          <w:lang w:val="en-US" w:eastAsia="zh-CN"/>
        </w:rPr>
        <w:drawing>
          <wp:inline distT="0" distB="0" distL="114300" distR="114300">
            <wp:extent cx="4104640" cy="8860790"/>
            <wp:effectExtent l="0" t="0" r="10160" b="3810"/>
            <wp:docPr id="13" name="图片 13" descr="2023级企业教师就业推广材料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2023级企业教师就业推广材料-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04640" cy="886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4104640" cy="8860790"/>
            <wp:effectExtent l="0" t="0" r="10160" b="3810"/>
            <wp:docPr id="12" name="图片 12" descr="2023级企业教师就业推广材料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2023级企业教师就业推广材料-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04640" cy="886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4104640" cy="8860790"/>
            <wp:effectExtent l="0" t="0" r="10160" b="3810"/>
            <wp:docPr id="11" name="图片 11" descr="2023级企业教师就业推广材料-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2023级企业教师就业推广材料-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04640" cy="886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4104640" cy="8860790"/>
            <wp:effectExtent l="0" t="0" r="10160" b="3810"/>
            <wp:docPr id="10" name="图片 10" descr="2023级企业教师就业推广材料-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2023级企业教师就业推广材料-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04640" cy="886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C10AE6"/>
    <w:rsid w:val="42C10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2025-12-01T12:11:00Z</dcterms:created>
  <dc:creator>玫瑰</dc:creator>
  <cp:lastModifiedBy>玫瑰</cp:lastModifiedBy>
  <dcterms:modified xsi:type="dcterms:W3CDTF">2025-12-01T12:13:32Z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7178482CBB87497A85A44E3D48C3D7CF_11</vt:lpwstr>
  </property>
  <property fmtid="{D5CDD505-2E9C-101B-9397-08002B2CF9AE}" pid="4" name="KSOTemplateDocerSaveRecord">
    <vt:lpwstr>eyJoZGlkIjoiZTg3YTNiOGZkMDJmNmIwNjc1YzhkNWRmYzNiY2FiOTMiLCJ1c2VySWQiOiIxMzQ0NjQyODQ4In0=</vt:lpwstr>
  </property>
</Properties>
</file>