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A53A9B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任务 6.2 </w:t>
            </w:r>
            <w:r>
              <w:rPr>
                <w:rFonts w:hint="eastAsia" w:ascii="黑体" w:hAnsi="宋体" w:eastAsia="黑体" w:cs="黑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从扫码解锁到精准导航</w:t>
            </w:r>
          </w:p>
        </w:tc>
        <w:tc>
          <w:tcPr>
            <w:tcW w:w="709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left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ascii="宋体" w:hAnsi="宋体"/>
                <w:b/>
                <w:sz w:val="24"/>
              </w:rPr>
              <w:t>理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论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5CD8F59A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了解物联网的基本概念。</w:t>
            </w:r>
          </w:p>
          <w:p w14:paraId="736BD747">
            <w:pPr>
              <w:numPr>
                <w:ilvl w:val="0"/>
                <w:numId w:val="1"/>
              </w:num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掌握物联网的体系结构。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0C8A7DF1">
            <w:pPr>
              <w:numPr>
                <w:ilvl w:val="0"/>
                <w:numId w:val="0"/>
              </w:num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能理论联系实际，说出物联网的功能及应用实例。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B69A4FB">
            <w:pPr>
              <w:numPr>
                <w:ilvl w:val="0"/>
                <w:numId w:val="2"/>
              </w:numPr>
              <w:adjustRightInd w:val="0"/>
              <w:snapToGrid w:val="0"/>
              <w:ind w:left="425" w:leftChars="0" w:hanging="425" w:firstLineChars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按行业规范操作的意识；</w:t>
            </w:r>
          </w:p>
          <w:p w14:paraId="5D14D386">
            <w:pPr>
              <w:numPr>
                <w:ilvl w:val="0"/>
                <w:numId w:val="2"/>
              </w:numPr>
              <w:adjustRightInd w:val="0"/>
              <w:snapToGrid w:val="0"/>
              <w:ind w:left="425" w:leftChars="0" w:hanging="425" w:firstLineChars="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沟通协调能力；</w:t>
            </w:r>
          </w:p>
          <w:p w14:paraId="224A2ADC">
            <w:pPr>
              <w:numPr>
                <w:ilvl w:val="0"/>
                <w:numId w:val="2"/>
              </w:numPr>
              <w:adjustRightInd w:val="0"/>
              <w:snapToGrid w:val="0"/>
              <w:ind w:left="425" w:leftChars="0" w:hanging="425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团队合作，严谨细致的工作精神。</w:t>
            </w:r>
          </w:p>
          <w:p w14:paraId="52A31194">
            <w:pPr>
              <w:numPr>
                <w:ilvl w:val="0"/>
                <w:numId w:val="2"/>
              </w:numPr>
              <w:adjustRightInd w:val="0"/>
              <w:snapToGrid w:val="0"/>
              <w:ind w:left="425" w:leftChars="0" w:hanging="425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培养学生对物联网的深入兴趣和探索精神，愿意持续学习和掌握新技术。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2BE54D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21527B6C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掌握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物联网的体系结构及特征。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0B5C9D7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物联网体系结构的划分。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5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bookmarkStart w:id="0" w:name="_GoBack"/>
            <w:r>
              <w:drawing>
                <wp:inline distT="0" distB="0" distL="114300" distR="114300">
                  <wp:extent cx="4100830" cy="2491740"/>
                  <wp:effectExtent l="0" t="0" r="13970" b="7620"/>
                  <wp:docPr id="6" name="C9F754DE-2CAD-44b6-B708-469DEB6407EB-5" descr="w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9F754DE-2CAD-44b6-B708-469DEB6407EB-5" descr="wps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0830" cy="2491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  <w:r>
              <w:rPr>
                <w:rFonts w:hint="eastAsia" w:ascii="宋体" w:hAnsi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举例法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学生对物联网的初步认识，掌握简单的物联网应用，了解物联网所使用的技术。</w:t>
            </w:r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157675E3">
      <w:pPr>
        <w:jc w:val="center"/>
        <w:rPr>
          <w:b/>
          <w:sz w:val="24"/>
          <w:szCs w:val="36"/>
        </w:rPr>
      </w:pPr>
    </w:p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2651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51142E0B">
            <w:pPr>
              <w:spacing w:line="400" w:lineRule="exact"/>
              <w:jc w:val="center"/>
              <w:rPr>
                <w:sz w:val="24"/>
              </w:rPr>
            </w:pPr>
          </w:p>
          <w:p w14:paraId="16B8837B">
            <w:pPr>
              <w:spacing w:line="400" w:lineRule="exact"/>
              <w:jc w:val="center"/>
              <w:rPr>
                <w:sz w:val="24"/>
              </w:rPr>
            </w:pPr>
          </w:p>
          <w:p w14:paraId="217E48F6">
            <w:pPr>
              <w:spacing w:line="400" w:lineRule="exact"/>
              <w:rPr>
                <w:rFonts w:hint="eastAsia"/>
                <w:sz w:val="24"/>
              </w:rPr>
            </w:pPr>
          </w:p>
          <w:p w14:paraId="3D1BB36A">
            <w:pPr>
              <w:spacing w:line="400" w:lineRule="exact"/>
              <w:jc w:val="both"/>
              <w:rPr>
                <w:sz w:val="24"/>
              </w:rPr>
            </w:pPr>
          </w:p>
          <w:p w14:paraId="14C10B7F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1EC93DB0">
            <w:pPr>
              <w:spacing w:line="400" w:lineRule="exact"/>
              <w:jc w:val="center"/>
              <w:rPr>
                <w:sz w:val="24"/>
              </w:rPr>
            </w:pPr>
          </w:p>
          <w:p w14:paraId="308B3E75">
            <w:pPr>
              <w:spacing w:line="400" w:lineRule="exact"/>
              <w:jc w:val="center"/>
              <w:rPr>
                <w:sz w:val="24"/>
              </w:rPr>
            </w:pPr>
          </w:p>
          <w:p w14:paraId="2BBEBAD5">
            <w:pPr>
              <w:spacing w:line="400" w:lineRule="exact"/>
              <w:jc w:val="center"/>
              <w:rPr>
                <w:sz w:val="24"/>
              </w:rPr>
            </w:pPr>
          </w:p>
          <w:p w14:paraId="1987216A">
            <w:pPr>
              <w:spacing w:line="400" w:lineRule="exact"/>
              <w:jc w:val="center"/>
              <w:rPr>
                <w:sz w:val="24"/>
              </w:rPr>
            </w:pPr>
          </w:p>
          <w:p w14:paraId="23A86B06">
            <w:pPr>
              <w:spacing w:line="400" w:lineRule="exact"/>
              <w:jc w:val="center"/>
              <w:rPr>
                <w:sz w:val="24"/>
              </w:rPr>
            </w:pPr>
          </w:p>
          <w:p w14:paraId="16B690A1">
            <w:pPr>
              <w:spacing w:line="400" w:lineRule="exact"/>
              <w:jc w:val="center"/>
              <w:rPr>
                <w:sz w:val="24"/>
              </w:rPr>
            </w:pPr>
          </w:p>
          <w:p w14:paraId="2FAA76DB">
            <w:pPr>
              <w:spacing w:line="400" w:lineRule="exact"/>
              <w:jc w:val="center"/>
              <w:rPr>
                <w:sz w:val="24"/>
              </w:rPr>
            </w:pPr>
          </w:p>
          <w:p w14:paraId="42723273">
            <w:pPr>
              <w:spacing w:line="400" w:lineRule="exact"/>
              <w:jc w:val="center"/>
              <w:rPr>
                <w:sz w:val="24"/>
              </w:rPr>
            </w:pPr>
          </w:p>
          <w:p w14:paraId="06DE4F8C">
            <w:pPr>
              <w:spacing w:line="400" w:lineRule="exact"/>
              <w:jc w:val="center"/>
              <w:rPr>
                <w:sz w:val="24"/>
              </w:rPr>
            </w:pPr>
          </w:p>
          <w:p w14:paraId="7B7EF4BC">
            <w:pPr>
              <w:spacing w:line="400" w:lineRule="exact"/>
              <w:jc w:val="center"/>
              <w:rPr>
                <w:sz w:val="24"/>
              </w:rPr>
            </w:pPr>
          </w:p>
          <w:p w14:paraId="2E7D9A7E">
            <w:pPr>
              <w:spacing w:line="400" w:lineRule="exact"/>
              <w:jc w:val="center"/>
              <w:rPr>
                <w:sz w:val="24"/>
              </w:rPr>
            </w:pPr>
          </w:p>
          <w:p w14:paraId="6620F8E1">
            <w:pPr>
              <w:spacing w:line="400" w:lineRule="exact"/>
              <w:jc w:val="center"/>
              <w:rPr>
                <w:sz w:val="24"/>
              </w:rPr>
            </w:pPr>
          </w:p>
          <w:p w14:paraId="0FE95E5B">
            <w:pPr>
              <w:spacing w:line="400" w:lineRule="exact"/>
              <w:jc w:val="center"/>
              <w:rPr>
                <w:sz w:val="24"/>
              </w:rPr>
            </w:pPr>
          </w:p>
          <w:p w14:paraId="3B046D74">
            <w:pPr>
              <w:spacing w:line="400" w:lineRule="exact"/>
              <w:jc w:val="center"/>
              <w:rPr>
                <w:sz w:val="24"/>
              </w:rPr>
            </w:pPr>
          </w:p>
          <w:p w14:paraId="163593C1">
            <w:pPr>
              <w:spacing w:line="400" w:lineRule="exact"/>
              <w:jc w:val="center"/>
              <w:rPr>
                <w:sz w:val="24"/>
              </w:rPr>
            </w:pPr>
          </w:p>
          <w:p w14:paraId="1C927422">
            <w:pPr>
              <w:spacing w:line="400" w:lineRule="exact"/>
              <w:jc w:val="center"/>
              <w:rPr>
                <w:sz w:val="24"/>
              </w:rPr>
            </w:pPr>
          </w:p>
          <w:p w14:paraId="5A725530">
            <w:pPr>
              <w:spacing w:line="400" w:lineRule="exact"/>
              <w:jc w:val="center"/>
              <w:rPr>
                <w:sz w:val="24"/>
              </w:rPr>
            </w:pPr>
          </w:p>
          <w:p w14:paraId="45B21408">
            <w:pPr>
              <w:spacing w:line="400" w:lineRule="exact"/>
              <w:jc w:val="center"/>
              <w:rPr>
                <w:sz w:val="24"/>
              </w:rPr>
            </w:pPr>
          </w:p>
          <w:p w14:paraId="0A25068C">
            <w:pPr>
              <w:spacing w:line="400" w:lineRule="exact"/>
              <w:jc w:val="center"/>
              <w:rPr>
                <w:sz w:val="24"/>
              </w:rPr>
            </w:pPr>
          </w:p>
          <w:p w14:paraId="61EAC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A91F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381254">
            <w:pPr>
              <w:spacing w:line="400" w:lineRule="exact"/>
              <w:jc w:val="center"/>
              <w:rPr>
                <w:sz w:val="24"/>
              </w:rPr>
            </w:pPr>
          </w:p>
          <w:p w14:paraId="144BB24C">
            <w:pPr>
              <w:spacing w:line="400" w:lineRule="exact"/>
              <w:rPr>
                <w:sz w:val="24"/>
              </w:rPr>
            </w:pPr>
          </w:p>
          <w:p w14:paraId="63BAACD8">
            <w:pPr>
              <w:spacing w:line="400" w:lineRule="exact"/>
              <w:rPr>
                <w:sz w:val="24"/>
              </w:rPr>
            </w:pPr>
          </w:p>
          <w:p w14:paraId="4543C252">
            <w:pPr>
              <w:spacing w:line="400" w:lineRule="exact"/>
              <w:rPr>
                <w:sz w:val="24"/>
              </w:rPr>
            </w:pPr>
          </w:p>
          <w:p w14:paraId="01FB8AE7">
            <w:pPr>
              <w:spacing w:line="400" w:lineRule="exact"/>
              <w:rPr>
                <w:sz w:val="24"/>
              </w:rPr>
            </w:pPr>
          </w:p>
          <w:p w14:paraId="7024ACD5">
            <w:pPr>
              <w:spacing w:line="400" w:lineRule="exact"/>
              <w:rPr>
                <w:sz w:val="24"/>
              </w:rPr>
            </w:pPr>
          </w:p>
          <w:p w14:paraId="7B0CD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sz w:val="24"/>
              </w:rPr>
            </w:pPr>
          </w:p>
          <w:p w14:paraId="1D542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0946ECAF">
            <w:pPr>
              <w:spacing w:line="400" w:lineRule="exact"/>
              <w:rPr>
                <w:sz w:val="24"/>
              </w:rPr>
            </w:pPr>
          </w:p>
          <w:p w14:paraId="692646E1">
            <w:pPr>
              <w:spacing w:line="400" w:lineRule="exact"/>
              <w:rPr>
                <w:sz w:val="24"/>
              </w:rPr>
            </w:pPr>
          </w:p>
          <w:p w14:paraId="6B20731F">
            <w:pPr>
              <w:spacing w:line="400" w:lineRule="exact"/>
              <w:rPr>
                <w:sz w:val="24"/>
              </w:rPr>
            </w:pPr>
          </w:p>
          <w:p w14:paraId="528C12BE">
            <w:pPr>
              <w:spacing w:line="400" w:lineRule="exact"/>
              <w:rPr>
                <w:sz w:val="24"/>
              </w:rPr>
            </w:pPr>
          </w:p>
          <w:p w14:paraId="1136B609">
            <w:pPr>
              <w:spacing w:line="400" w:lineRule="exact"/>
              <w:rPr>
                <w:sz w:val="24"/>
              </w:rPr>
            </w:pPr>
          </w:p>
          <w:p w14:paraId="49C8CE28">
            <w:pPr>
              <w:spacing w:line="400" w:lineRule="exact"/>
              <w:rPr>
                <w:sz w:val="24"/>
              </w:rPr>
            </w:pPr>
          </w:p>
          <w:p w14:paraId="7326098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01825F9C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29B8ECC">
            <w:pPr>
              <w:spacing w:line="440" w:lineRule="exac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物联网技术是当今最前沿的信息技术之一，是许多专业学生必学或选学的一门重要的技术。那么，请同学们想一想：在我们的日常学习生活中，有哪些方面用到了物联网技术呢?</w:t>
            </w:r>
          </w:p>
          <w:p w14:paraId="4A10ADFC">
            <w:pPr>
              <w:spacing w:line="440" w:lineRule="exact"/>
              <w:rPr>
                <w:rFonts w:hint="eastAsia"/>
                <w:sz w:val="24"/>
              </w:rPr>
            </w:pPr>
          </w:p>
          <w:p w14:paraId="3A91A7D9">
            <w:pPr>
              <w:numPr>
                <w:ilvl w:val="0"/>
                <w:numId w:val="3"/>
              </w:numPr>
              <w:spacing w:line="440" w:lineRule="exac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认识</w:t>
            </w:r>
            <w:r>
              <w:rPr>
                <w:rFonts w:hint="eastAsia"/>
                <w:sz w:val="24"/>
                <w:lang w:val="en-US" w:eastAsia="zh-CN"/>
              </w:rPr>
              <w:t>物联网</w:t>
            </w:r>
          </w:p>
          <w:p w14:paraId="2B778661">
            <w:pPr>
              <w:numPr>
                <w:ilvl w:val="0"/>
                <w:numId w:val="4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物联网的概念</w:t>
            </w:r>
          </w:p>
          <w:p w14:paraId="31B5B695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物联网（Internet of Things, IoT）是指通过互联网将各种物理设备（如家用电器、交通工具、工业设备等）连接起来，使它们能够收集和交换数据。</w:t>
            </w:r>
          </w:p>
          <w:p w14:paraId="6977EF2C">
            <w:pPr>
              <w:numPr>
                <w:ilvl w:val="0"/>
                <w:numId w:val="4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物联网的特点</w:t>
            </w:r>
          </w:p>
          <w:p w14:paraId="293BEBC5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物联网是物与物的相互连接的网络，互联是其重要特征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506A9C75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物联网能够让物体更具有智慧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1D71AF71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物联网大大扩充了人类的沟通范围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73661A98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物联网可以实现更多智能的应用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1818FE27">
            <w:pPr>
              <w:numPr>
                <w:ilvl w:val="0"/>
                <w:numId w:val="4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物联网的本质</w:t>
            </w:r>
          </w:p>
          <w:p w14:paraId="12F35A85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深度信息化，信息服务化。</w:t>
            </w:r>
          </w:p>
          <w:p w14:paraId="39433B25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服务传统产业转型升级。</w:t>
            </w:r>
          </w:p>
          <w:p w14:paraId="64FEE5BD">
            <w:pPr>
              <w:numPr>
                <w:ilvl w:val="0"/>
                <w:numId w:val="0"/>
              </w:numPr>
              <w:spacing w:line="440" w:lineRule="exact"/>
              <w:ind w:left="420" w:leftChars="0"/>
              <w:rPr>
                <w:rFonts w:hint="eastAsia"/>
                <w:sz w:val="24"/>
                <w:lang w:val="en-US" w:eastAsia="zh-CN"/>
              </w:rPr>
            </w:pPr>
          </w:p>
          <w:p w14:paraId="1834ACFD">
            <w:pPr>
              <w:numPr>
                <w:ilvl w:val="0"/>
                <w:numId w:val="3"/>
              </w:numPr>
              <w:spacing w:line="440" w:lineRule="exact"/>
              <w:ind w:firstLine="480" w:firstLineChars="20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联网的体系结构</w:t>
            </w:r>
          </w:p>
          <w:p w14:paraId="1B546A1A">
            <w:pPr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感知层、网络层、处理层和应用层</w:t>
            </w:r>
          </w:p>
          <w:p w14:paraId="30674ABA">
            <w:pPr>
              <w:numPr>
                <w:ilvl w:val="0"/>
                <w:numId w:val="3"/>
              </w:numPr>
              <w:spacing w:line="440" w:lineRule="exact"/>
              <w:ind w:firstLine="480" w:firstLineChars="20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典型的物联网应用</w:t>
            </w:r>
          </w:p>
          <w:p w14:paraId="755C3C86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智能家居</w:t>
            </w:r>
          </w:p>
          <w:p w14:paraId="57F230A2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智能交通 </w:t>
            </w:r>
          </w:p>
          <w:p w14:paraId="776340E0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智能医疗</w:t>
            </w:r>
          </w:p>
          <w:p w14:paraId="1834791B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智能农业</w:t>
            </w:r>
          </w:p>
          <w:p w14:paraId="2D5FFD90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智能能源管理 </w:t>
            </w:r>
          </w:p>
          <w:p w14:paraId="444D13BF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智能零售 </w:t>
            </w:r>
          </w:p>
          <w:p w14:paraId="0697CEDC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智能工业 </w:t>
            </w:r>
          </w:p>
          <w:p w14:paraId="15368F10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智能环境监测</w:t>
            </w:r>
          </w:p>
          <w:p w14:paraId="4E969D5D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智能物流 </w:t>
            </w:r>
          </w:p>
          <w:p w14:paraId="04D31782">
            <w:pPr>
              <w:numPr>
                <w:ilvl w:val="0"/>
                <w:numId w:val="5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智能城市 </w:t>
            </w:r>
          </w:p>
          <w:p w14:paraId="4F8E9C12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 w:eastAsia="zh-CN"/>
              </w:rPr>
            </w:pPr>
          </w:p>
          <w:p w14:paraId="113D2CAC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这节课同学们学习了物联网技术，了解了物联网技术的概念以及其在实际生活中的应用。课后希望大家通过自己的观察、调查等相关的途径，更加客观清楚的认识物联网,了解物联网的技术应用，在生活实践中体验到物联网带给我们的方便和巨大作用。</w:t>
            </w:r>
          </w:p>
          <w:p w14:paraId="1BEC34AF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/>
                <w:sz w:val="24"/>
                <w:lang w:val="en-US" w:eastAsia="zh-CN"/>
              </w:rPr>
            </w:pPr>
          </w:p>
          <w:p w14:paraId="5F402FDB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1.课下上网了解物联网的相关知识，预习下堂课的内容。</w:t>
            </w:r>
          </w:p>
          <w:p w14:paraId="07266080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2通过实地观察、调查或网络搜索等途径，了解周边物联网技术的应用。</w:t>
            </w:r>
          </w:p>
        </w:tc>
        <w:tc>
          <w:tcPr>
            <w:tcW w:w="1467" w:type="dxa"/>
            <w:vMerge w:val="restart"/>
          </w:tcPr>
          <w:p w14:paraId="0C23F25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10min</w:t>
            </w:r>
          </w:p>
          <w:p w14:paraId="609CCF4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C8376E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87E3E7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9A3C05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07426CA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30min</w:t>
            </w:r>
          </w:p>
          <w:p w14:paraId="553FE0B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1997687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69CDDF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E40CCD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28AB29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545A2F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0DE5AB7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73B21F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C76C2A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8075B0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F4D3DA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1CFD9B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D600C3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199A39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252991A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20min</w:t>
            </w:r>
          </w:p>
          <w:p w14:paraId="2DDAE5A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0E9997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D81C1FA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20min</w:t>
            </w:r>
          </w:p>
          <w:p w14:paraId="5AC6C12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969AAB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6B95B3E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0F2051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251651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9BF9C3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AAB159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965343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A807DA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8EBEACA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C3B024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06DF3DE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5min</w:t>
            </w:r>
          </w:p>
          <w:p w14:paraId="3CCF903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B335A66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6F63CE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91A699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7793B3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0416EC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078CDE4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00B1631E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249555</wp:posOffset>
                      </wp:positionV>
                      <wp:extent cx="3857625" cy="1400175"/>
                      <wp:effectExtent l="12700" t="12700" r="15875" b="158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941830" y="6431280"/>
                                <a:ext cx="3857625" cy="14001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7pt;margin-top:19.65pt;height:110.25pt;width:303.75pt;z-index:251659264;v-text-anchor:middle;mso-width-relative:page;mso-height-relative:page;" fillcolor="#4F81BD [3204]" filled="t" stroked="t" coordsize="21600,21600" o:gfxdata="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BN52ky2QAAAAkBAAAPAAAA&#10;AAAAAAEAIAAAACIAAABkcnMvZG93bnJldi54bWxQSwECFAAUAAAACACHTuJA6iUMuYYCAAAMBQAA&#10;DgAAAAAAAAABACAAAAAoAQAAZHJzL2Uyb0RvYy54bWxQSwUGAAAAAAYABgBZAQAAIAYAAAAA&#10;">
                      <v:fill on="t" focussize="0,0"/>
                      <v:stroke weight="2pt" color="#376092 [2404]" joinstyle="round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179F1A3F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1477010</wp:posOffset>
                      </wp:positionH>
                      <wp:positionV relativeFrom="paragraph">
                        <wp:posOffset>52705</wp:posOffset>
                      </wp:positionV>
                      <wp:extent cx="1115695" cy="294640"/>
                      <wp:effectExtent l="5080" t="4445" r="22225" b="5715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651760" y="6650355"/>
                                <a:ext cx="1115695" cy="294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AF76EA"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初识物联网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16.3pt;margin-top:4.15pt;height:23.2pt;width:87.85pt;z-index:251660288;mso-width-relative:page;mso-height-relative:page;" fillcolor="#FFFFFF [3201]" filled="t" stroked="t" coordsize="21600,21600" o:gfxdata="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CuloVNYAAAAIAQAADwAAAAAAAAABACAAAAAiAAAAZHJzL2Rvd25yZXYueG1sUEsBAhQA&#10;FAAAAAgAh07iQJYRUCZmAgAAwwQAAA4AAAAAAAAAAQAgAAAAJQEAAGRycy9lMm9Eb2MueG1sUEsF&#10;BgAAAAAGAAYAWQEAAP0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39AF76EA"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初识物联网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6D111D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061426F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57785</wp:posOffset>
                      </wp:positionV>
                      <wp:extent cx="1457325" cy="733425"/>
                      <wp:effectExtent l="5080" t="4445" r="4445" b="5080"/>
                      <wp:wrapNone/>
                      <wp:docPr id="5" name="文本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57325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6CADF2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物联网的体系结构</w:t>
                                  </w:r>
                                </w:p>
                                <w:p w14:paraId="21E019CD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68.85pt;margin-top:4.55pt;height:57.75pt;width:114.75pt;z-index:251662336;mso-width-relative:page;mso-height-relative:page;" fillcolor="#FFFFFF [3201]" filled="t" stroked="t" coordsize="21600,21600" o:gfxdata="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xViO7WAAAACQEA&#10;AA8AAAAAAAAAAQAgAAAAIgAAAGRycy9kb3ducmV2LnhtbFBLAQIUABQAAAAIAIdO4kByDoEqVQIA&#10;ALcEAAAOAAAAAAAAAAEAIAAAACUBAABkcnMvZTJvRG9jLnhtbFBLBQYAAAAABgAGAFkBAADsBQAA&#10;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5A6CADF2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物联网的体系结构</w:t>
                            </w:r>
                          </w:p>
                          <w:p w14:paraId="21E019CD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54610</wp:posOffset>
                      </wp:positionV>
                      <wp:extent cx="1457325" cy="733425"/>
                      <wp:effectExtent l="5080" t="4445" r="4445" b="5080"/>
                      <wp:wrapNone/>
                      <wp:docPr id="4" name="文本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137410" y="6998335"/>
                                <a:ext cx="1457325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332786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物联网的概念</w:t>
                                  </w:r>
                                </w:p>
                                <w:p w14:paraId="57C95A24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物联网的特点</w:t>
                                  </w:r>
                                </w:p>
                                <w:p w14:paraId="0151BB99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物联网的本质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7.1pt;margin-top:4.3pt;height:57.75pt;width:114.75pt;z-index:251661312;mso-width-relative:page;mso-height-relative:page;" fillcolor="#FFFFFF [3201]" filled="t" stroked="t" coordsize="21600,21600" o:gfxdata="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o9AFu9UAAAAIAQAADwAAAAAAAAABACAAAAAiAAAAZHJzL2Rvd25yZXYueG1sUEsBAhQAFAAA&#10;AAgAh07iQPTevNxkAgAAwwQAAA4AAAAAAAAAAQAgAAAAJAEAAGRycy9lMm9Eb2MueG1sUEsFBgAA&#10;AAAGAAYAWQEAAPo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49332786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物联网的概念</w:t>
                            </w:r>
                          </w:p>
                          <w:p w14:paraId="57C95A24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物联网的特点</w:t>
                            </w:r>
                          </w:p>
                          <w:p w14:paraId="0151BB99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物联网的本质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307664D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9E173EC">
            <w:pPr>
              <w:pStyle w:val="17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03776A5C">
            <w:pPr>
              <w:pStyle w:val="17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8E8908"/>
    <w:multiLevelType w:val="singleLevel"/>
    <w:tmpl w:val="B88E8908"/>
    <w:lvl w:ilvl="0" w:tentative="0">
      <w:start w:val="1"/>
      <w:numFmt w:val="bullet"/>
      <w:suff w:val="nothing"/>
      <w:lvlText w:val=""/>
      <w:lvlJc w:val="left"/>
      <w:pPr>
        <w:ind w:left="0" w:leftChars="0" w:firstLine="420" w:firstLineChars="0"/>
      </w:pPr>
      <w:rPr>
        <w:rFonts w:hint="default" w:ascii="Wingdings" w:hAnsi="Wingdings"/>
      </w:rPr>
    </w:lvl>
  </w:abstractNum>
  <w:abstractNum w:abstractNumId="1">
    <w:nsid w:val="D3AFA46D"/>
    <w:multiLevelType w:val="singleLevel"/>
    <w:tmpl w:val="D3AFA46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58340B7"/>
    <w:multiLevelType w:val="singleLevel"/>
    <w:tmpl w:val="E58340B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EC5969B8"/>
    <w:multiLevelType w:val="singleLevel"/>
    <w:tmpl w:val="EC5969B8"/>
    <w:lvl w:ilvl="0" w:tentative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4">
    <w:nsid w:val="039C98FD"/>
    <w:multiLevelType w:val="singleLevel"/>
    <w:tmpl w:val="039C98F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lkODZkYjI2MmQ4N2VlNDVkMTIxZTdjMmIzYWI2ZDc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7B13DA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6500FA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1B90643"/>
    <w:rsid w:val="32384404"/>
    <w:rsid w:val="3248523C"/>
    <w:rsid w:val="32BB0E4F"/>
    <w:rsid w:val="342D1890"/>
    <w:rsid w:val="35457A02"/>
    <w:rsid w:val="35747E49"/>
    <w:rsid w:val="35D119BA"/>
    <w:rsid w:val="369B1405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F8E1520"/>
    <w:rsid w:val="3FE249B6"/>
    <w:rsid w:val="40495F81"/>
    <w:rsid w:val="40703DD3"/>
    <w:rsid w:val="40E124A7"/>
    <w:rsid w:val="40FE2CBD"/>
    <w:rsid w:val="418B6626"/>
    <w:rsid w:val="419453CF"/>
    <w:rsid w:val="42046615"/>
    <w:rsid w:val="42B0448A"/>
    <w:rsid w:val="42D10A01"/>
    <w:rsid w:val="43CB76FE"/>
    <w:rsid w:val="45270992"/>
    <w:rsid w:val="472E2E7E"/>
    <w:rsid w:val="47E631B6"/>
    <w:rsid w:val="48B440A3"/>
    <w:rsid w:val="4ABB612A"/>
    <w:rsid w:val="4BD27220"/>
    <w:rsid w:val="4BEF4A3F"/>
    <w:rsid w:val="4D7E524E"/>
    <w:rsid w:val="4DD01372"/>
    <w:rsid w:val="4ECB3016"/>
    <w:rsid w:val="53410D88"/>
    <w:rsid w:val="53436E71"/>
    <w:rsid w:val="53964FA4"/>
    <w:rsid w:val="53AC3F77"/>
    <w:rsid w:val="546B47F3"/>
    <w:rsid w:val="5866141B"/>
    <w:rsid w:val="58CD7AD6"/>
    <w:rsid w:val="59A70139"/>
    <w:rsid w:val="5A201A9E"/>
    <w:rsid w:val="5ABC3575"/>
    <w:rsid w:val="5AF23181"/>
    <w:rsid w:val="5F4F166B"/>
    <w:rsid w:val="5FDA5E9A"/>
    <w:rsid w:val="62F931D3"/>
    <w:rsid w:val="646B1F00"/>
    <w:rsid w:val="65311817"/>
    <w:rsid w:val="67303B1F"/>
    <w:rsid w:val="68130CCC"/>
    <w:rsid w:val="69245102"/>
    <w:rsid w:val="69C836F6"/>
    <w:rsid w:val="69F33208"/>
    <w:rsid w:val="6A51101C"/>
    <w:rsid w:val="6A937949"/>
    <w:rsid w:val="6B9E0A74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17595E"/>
    <w:rsid w:val="7836450F"/>
    <w:rsid w:val="78FF79CF"/>
    <w:rsid w:val="7A106EB2"/>
    <w:rsid w:val="7B0C3D14"/>
    <w:rsid w:val="7CAE34B9"/>
    <w:rsid w:val="7D2C70DB"/>
    <w:rsid w:val="7E19231D"/>
    <w:rsid w:val="7E383927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5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4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8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5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6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9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  <extobjs>
    <extobj name="C9F754DE-2CAD-44b6-B708-469DEB6407EB-5">
      <extobjdata type="C9F754DE-2CAD-44b6-B708-469DEB6407EB" data="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863</Words>
  <Characters>904</Characters>
  <Lines>21</Lines>
  <Paragraphs>6</Paragraphs>
  <TotalTime>3</TotalTime>
  <ScaleCrop>false</ScaleCrop>
  <LinksUpToDate>false</LinksUpToDate>
  <CharactersWithSpaces>962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心宽体瘦</cp:lastModifiedBy>
  <dcterms:modified xsi:type="dcterms:W3CDTF">2024-10-10T13:56:29Z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0EFC4A546E144DE89957708C4A45E57A_13</vt:lpwstr>
  </property>
</Properties>
</file>