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E43F23">
      <w:pPr>
        <w:pStyle w:val="6"/>
        <w:widowControl/>
        <w:rPr>
          <w:lang w:val="en-US"/>
        </w:rPr>
      </w:pPr>
      <w:r>
        <w:rPr>
          <w:rFonts w:hint="eastAsia" w:cs="黑体"/>
          <w:lang w:val="en-US" w:eastAsia="zh-CN"/>
        </w:rPr>
        <w:t>我想写一个关于wps office文字的教学资料，要写的是</w:t>
      </w:r>
      <w:r>
        <w:rPr>
          <w:rFonts w:hint="eastAsia" w:cs="黑体"/>
          <w:lang w:eastAsia="zh-CN"/>
        </w:rPr>
        <w:t>“</w:t>
      </w:r>
      <w:r>
        <w:rPr>
          <w:rFonts w:hint="eastAsia" w:ascii="等线" w:hAnsi="等线" w:eastAsia="黑体" w:cs="黑体"/>
          <w:lang w:eastAsia="zh-CN"/>
        </w:rPr>
        <w:t>任务</w:t>
      </w:r>
      <w:r>
        <w:rPr>
          <w:lang w:val="en-US"/>
        </w:rPr>
        <w:t xml:space="preserve">2-3 </w:t>
      </w:r>
      <w:r>
        <w:rPr>
          <w:rFonts w:hint="eastAsia" w:ascii="等线" w:hAnsi="等线" w:eastAsia="黑体" w:cs="黑体"/>
          <w:lang w:eastAsia="zh-CN"/>
        </w:rPr>
        <w:t>制作个人简历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”，</w:t>
      </w:r>
      <w:r>
        <w:rPr>
          <w:rFonts w:hint="eastAsia"/>
          <w:lang w:val="en-US" w:eastAsia="zh-CN"/>
        </w:rPr>
        <w:t>其中包括“2.3.1 任务描述”、“2.3.2 任务要求”“任务2.3.3 任务实施”和“2.3.4 知识链接”，我自己写了其中的“</w:t>
      </w:r>
      <w:r>
        <w:rPr>
          <w:lang w:val="en-US"/>
        </w:rPr>
        <w:t xml:space="preserve">2.3.1 </w:t>
      </w:r>
      <w:r>
        <w:rPr>
          <w:rFonts w:hint="eastAsia" w:ascii="等线" w:hAnsi="等线" w:eastAsia="宋体" w:cs="宋体"/>
          <w:lang w:eastAsia="zh-CN"/>
        </w:rPr>
        <w:t>任务描述</w:t>
      </w:r>
    </w:p>
    <w:p w14:paraId="25A77A49">
      <w:pPr>
        <w:pStyle w:val="6"/>
        <w:widowControl/>
        <w:rPr>
          <w:rFonts w:hint="default"/>
          <w:lang w:val="en-US"/>
        </w:rPr>
      </w:pPr>
      <w:r>
        <w:rPr>
          <w:rFonts w:hint="eastAsia"/>
          <w:lang w:val="en-US" w:eastAsia="zh-CN"/>
        </w:rPr>
        <w:t>”，请帮我用正式的语言写一下其他3个内容，任务要求部分写一下要设计的样子及达到的效果（如字体是什么、字号多大等）。</w:t>
      </w:r>
    </w:p>
    <w:p w14:paraId="4A06FAF7">
      <w:pPr>
        <w:pStyle w:val="7"/>
        <w:widowControl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===</w:t>
      </w:r>
    </w:p>
    <w:p w14:paraId="327A43A0">
      <w:pPr>
        <w:pStyle w:val="7"/>
        <w:widowControl/>
        <w:rPr>
          <w:lang w:val="en-US"/>
        </w:rPr>
      </w:pPr>
      <w:r>
        <w:rPr>
          <w:lang w:val="en-US"/>
        </w:rPr>
        <w:t xml:space="preserve">2.3.1 </w:t>
      </w:r>
      <w:r>
        <w:rPr>
          <w:rFonts w:hint="eastAsia" w:ascii="等线" w:hAnsi="等线" w:eastAsia="宋体" w:cs="宋体"/>
          <w:lang w:eastAsia="zh-CN"/>
        </w:rPr>
        <w:t>任务描述</w:t>
      </w:r>
    </w:p>
    <w:p w14:paraId="73A094CD">
      <w:pPr>
        <w:pStyle w:val="8"/>
        <w:widowControl/>
        <w:rPr>
          <w:lang w:val="en-US"/>
        </w:rPr>
      </w:pPr>
      <w:r>
        <w:rPr>
          <w:lang w:eastAsia="zh-CN"/>
        </w:rPr>
        <w:t>毕业生求职时，需要向用人单位投递个人简历。通常包括个人基本信息、求职意向、联系方式、学习经历、工作经历、获奖情况等内容。基于素材文件“个人简历</w:t>
      </w:r>
      <w:r>
        <w:rPr>
          <w:lang w:val="en-US"/>
        </w:rPr>
        <w:t>.docx</w:t>
      </w:r>
      <w:r>
        <w:rPr>
          <w:lang w:eastAsia="zh-CN"/>
        </w:rPr>
        <w:t>”，参照图</w:t>
      </w:r>
      <w:r>
        <w:rPr>
          <w:lang w:val="en-US"/>
        </w:rPr>
        <w:t>2-43</w:t>
      </w:r>
      <w:r>
        <w:rPr>
          <w:lang w:eastAsia="zh-CN"/>
        </w:rPr>
        <w:t>所示效果，设计并制作个人简历表。掌握表格的制作、表格的数据处理与编辑等操作。</w:t>
      </w:r>
    </w:p>
    <w:p w14:paraId="2220773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===</w:t>
      </w:r>
    </w:p>
    <w:p w14:paraId="4A933194">
      <w:pPr>
        <w:rPr>
          <w:rFonts w:hint="default"/>
          <w:lang w:val="en-US" w:eastAsia="zh-CN"/>
        </w:rPr>
      </w:pPr>
    </w:p>
    <w:p w14:paraId="4C397DE1">
      <w:pPr>
        <w:rPr>
          <w:rFonts w:hint="default"/>
          <w:lang w:val="en-US" w:eastAsia="zh-CN"/>
        </w:rPr>
      </w:pPr>
    </w:p>
    <w:p w14:paraId="75525B7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 2.3.2 任务要求</w:t>
      </w:r>
    </w:p>
    <w:p w14:paraId="18B130B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在完成“制作个人简历”的任务时，应确保以下几点要求得到满足：</w:t>
      </w:r>
    </w:p>
    <w:p w14:paraId="5D10D2D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**信息准确性**：所有填写的个人信息，包括姓名、联系方式、学习经历、工作经历等，必须准确无误，真实可靠。</w:t>
      </w:r>
    </w:p>
    <w:p w14:paraId="53B529D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**格式规范性**：参照给定的图例（图2-43）设计个人简历，保证表格的布局合理、清晰易读。文字大小、颜色及样式应符合专业简历的标准。</w:t>
      </w:r>
    </w:p>
    <w:p w14:paraId="25B4C08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**内容完整性**：简历应包含个人基本信息、求职意向、联系方式、学习经历、工作经历及获奖情况等必要信息。根据实际需求，可以适当增加或减少内容部分，但需保证信息完整。</w:t>
      </w:r>
    </w:p>
    <w:p w14:paraId="7AAAF19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**技能展示**：在简历中，应突出展示个人的专业技能、项目经验及获奖情况，以吸引用人单位的注意。</w:t>
      </w:r>
    </w:p>
    <w:p w14:paraId="5BB9647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**创新性**：在保持格式规范和内容完整的基础上，鼓励对简历进行一定的创新设计，以体现个人的独特性和专业素养。</w:t>
      </w:r>
    </w:p>
    <w:p w14:paraId="52EA94F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 2.3.3 任务实施</w:t>
      </w:r>
    </w:p>
    <w:p w14:paraId="07AB39F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**步骤一：打开素材文件**</w:t>
      </w:r>
    </w:p>
    <w:p w14:paraId="1D07ADA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打开WPS Office文字软件，点击“文件”菜单，选择“打开”。</w:t>
      </w:r>
    </w:p>
    <w:p w14:paraId="4458E78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在弹出的文件选择对话框中，找到并选中“个人简历.docx”文件，点击“打开”。</w:t>
      </w:r>
    </w:p>
    <w:p w14:paraId="22750C7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**步骤二：设计简历布局**</w:t>
      </w:r>
    </w:p>
    <w:p w14:paraId="55915DE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根据图2-43所示效果，设计简历的整体布局。确定表格的列数和行数，以及各部分的排版方式。</w:t>
      </w:r>
    </w:p>
    <w:p w14:paraId="2606898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使用WPS Office文字中的表格工具，绘制出简历的基本框架。</w:t>
      </w:r>
    </w:p>
    <w:p w14:paraId="3E3A19E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**步骤三：填写个人信息**</w:t>
      </w:r>
    </w:p>
    <w:p w14:paraId="05E9A61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在简历的相应位置，填写个人的基本信息，如姓名、性别、年龄、联系方式等。</w:t>
      </w:r>
    </w:p>
    <w:p w14:paraId="23A9EC0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根据个人的实际情况，填写学习经历、工作经历及获奖情况等内容。</w:t>
      </w:r>
    </w:p>
    <w:p w14:paraId="03161DC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**步骤四：美化简历**</w:t>
      </w:r>
    </w:p>
    <w:p w14:paraId="4A342BB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根据需要，调整文字的大小、颜色及样式，使简历更加美观易读。</w:t>
      </w:r>
    </w:p>
    <w:p w14:paraId="3A07D7C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可以适当添加图片、图标等元素，以增加简历的吸引力。</w:t>
      </w:r>
    </w:p>
    <w:p w14:paraId="484BA16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**步骤五：保存并打印**</w:t>
      </w:r>
    </w:p>
    <w:p w14:paraId="35CA714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点击“文件”菜单，选择“保存”，保存修改后的简历。</w:t>
      </w:r>
    </w:p>
    <w:p w14:paraId="68A7A73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根据需要，选择“打印”功能，将简历打印出来。</w:t>
      </w:r>
    </w:p>
    <w:p w14:paraId="52984A5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 2.3.4 知识链接</w:t>
      </w:r>
    </w:p>
    <w:p w14:paraId="25D76D9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**1. 表格制作与编辑**</w:t>
      </w:r>
    </w:p>
    <w:p w14:paraId="63F7140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在制作个人简历时，表格是不可或缺的工具。WPS Office文字提供了丰富的表格制作与编辑功能，包括插入表格、调整表格大小、合并单元格、拆分单元格、设置表格边框等。掌握这些功能，可以帮助你轻松制作出符合要求的简历表格。</w:t>
      </w:r>
    </w:p>
    <w:p w14:paraId="24489D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**2. 数据处理与分析**</w:t>
      </w:r>
    </w:p>
    <w:p w14:paraId="49CBCF6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虽然个人简历主要关注的是个人信息和经历，但在某些情况下，也需要对数据进行处理和分析。WPS Office文字中的数据处理功能可以帮助你快速地对数据进行排序、筛选和计算等操作，提高简历的准确性和专业性。</w:t>
      </w:r>
    </w:p>
    <w:p w14:paraId="77A214A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**3. 排版与美化**</w:t>
      </w:r>
    </w:p>
    <w:p w14:paraId="7BCA03F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一个美观易读的简历可以给人留下深刻的印象。WPS Office文字提供了丰富的排版和美化工具，包括字体设置、段落调整、颜色搭配、图片插入等。通过合理地运用这些工具，你可以将简历制作得更加精美和专业。</w:t>
      </w:r>
    </w:p>
    <w:p w14:paraId="49D1F31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**4. 求职技巧与策略**</w:t>
      </w:r>
    </w:p>
    <w:p w14:paraId="746C931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除了制作个人简历外，还需要掌握一些求职技巧和策略。例如，如何选择合适的职位和公司、如何撰写求职信和邮件、如何参加面试等。这些技巧和策略将有助于提高你的求职成功率。### 2.3.4 知识链接</w:t>
      </w:r>
    </w:p>
    <w:p w14:paraId="314BCB3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**1. 表格高级应用**</w:t>
      </w:r>
    </w:p>
    <w:p w14:paraId="166A1F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在制作个人简历时，除了基本的表格操作外，还可以利用WPS Office文字的高级表格功能来优化简历的展示效果。例如，使用“表格样式”功能可以快速为表格添加预设的样式，提升简历的专业感。同时，利用“表格属性”调整表格的列宽、行高和边框等属性，确保简历的布局整洁美观。</w:t>
      </w:r>
    </w:p>
    <w:p w14:paraId="0AEA069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**2. 文字排版技巧**</w:t>
      </w:r>
    </w:p>
    <w:p w14:paraId="73C1009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个人简历中的文字排版同样重要。使用WPS Office文字的“段落”设置功能，可以调整文字的对齐方式、缩进和间距等，使简历内容更加清晰易读。此外，合理运用标题、副标题和列表等排版元素，可以有效突出个人的重要信息和技能。</w:t>
      </w:r>
    </w:p>
    <w:p w14:paraId="00DEB73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**3. 插入图片与图标**</w:t>
      </w:r>
    </w:p>
    <w:p w14:paraId="1AD06F0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为了增加个人简历的吸引力和专业性，可以在简历中插入个人照片、公司logo或相关图标。WPS Office文字支持多种图片格式，并提供了丰富的图片编辑功能，如裁剪、缩放、调整亮度和对比度等。通过合理插入和编辑图片，可以使简历更加生动和有趣。</w:t>
      </w:r>
    </w:p>
    <w:p w14:paraId="10AD498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**4. 求职信撰写要点**</w:t>
      </w:r>
    </w:p>
    <w:p w14:paraId="03FC88C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除了个人简历外，求职信也是求职过程中不可或缺的一部分。在撰写求职信时，应突出个人的求职意向和与职位相关的技能经验。同时，注意保持信件的格式规范、语言简洁明了，并适当表达对公司的热爱和对职位的渴望。</w:t>
      </w:r>
    </w:p>
    <w:p w14:paraId="1140C0C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**5. 面试准备与技巧**</w:t>
      </w:r>
    </w:p>
    <w:p w14:paraId="04E187B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简历成功引起用人单位的注意并收到面试邀请时，面试准备和技巧同样重要。在面试前，应了解公司的基本情况、职位要求和面试流程，并准备好相应的自我介绍和回答问题的策略。在面试过程中，应保持自信、礼貌和积极的心态，与面试官建立良好的沟通关系，并充分展示个人的专业素养和综合能力。</w:t>
      </w:r>
    </w:p>
    <w:p w14:paraId="0AB56980">
      <w:pPr>
        <w:rPr>
          <w:rFonts w:hint="eastAsia"/>
          <w:lang w:val="en-US" w:eastAsia="zh-CN"/>
        </w:rPr>
      </w:pPr>
    </w:p>
    <w:p w14:paraId="34086705">
      <w:pPr>
        <w:rPr>
          <w:rFonts w:hint="eastAsia"/>
          <w:lang w:val="en-US" w:eastAsia="zh-CN"/>
        </w:rPr>
      </w:pPr>
    </w:p>
    <w:p w14:paraId="5E081C1F">
      <w:pPr>
        <w:rPr>
          <w:rFonts w:hint="eastAsia"/>
          <w:lang w:val="en-US" w:eastAsia="zh-CN"/>
        </w:rPr>
      </w:pPr>
    </w:p>
    <w:p w14:paraId="67825854">
      <w:pPr>
        <w:rPr>
          <w:rFonts w:hint="eastAsia"/>
          <w:lang w:val="en-US" w:eastAsia="zh-CN"/>
        </w:rPr>
      </w:pPr>
    </w:p>
    <w:p w14:paraId="1E51C56C">
      <w:pPr>
        <w:rPr>
          <w:rFonts w:hint="eastAsia"/>
          <w:lang w:val="en-US" w:eastAsia="zh-CN"/>
        </w:rPr>
      </w:pPr>
    </w:p>
    <w:p w14:paraId="4DED0D4F">
      <w:pPr>
        <w:rPr>
          <w:rFonts w:hint="eastAsia"/>
          <w:lang w:val="en-US" w:eastAsia="zh-CN"/>
        </w:rPr>
      </w:pPr>
    </w:p>
    <w:p w14:paraId="3240228F">
      <w:pPr>
        <w:rPr>
          <w:rFonts w:hint="eastAsia"/>
          <w:lang w:val="en-US" w:eastAsia="zh-CN"/>
        </w:rPr>
      </w:pPr>
    </w:p>
    <w:p w14:paraId="79FEA1CD">
      <w:pPr>
        <w:rPr>
          <w:rFonts w:hint="eastAsia"/>
          <w:lang w:val="en-US" w:eastAsia="zh-CN"/>
        </w:rPr>
      </w:pPr>
    </w:p>
    <w:p w14:paraId="27BBF94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**2.3.1 任务描述**</w:t>
      </w:r>
    </w:p>
    <w:p w14:paraId="697511A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在本任务中，我们将学习如何利用WPS Office文字制作一份专业、清晰、易于阅读的个人简历。个人简历是求职者向招聘方展示自己能力、经验和教育背景的重要工具，因此，制作一份高质量的简历对于求职者来说至关重要。</w:t>
      </w:r>
    </w:p>
    <w:p w14:paraId="751D63C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**2.3.2 任务要求**</w:t>
      </w:r>
    </w:p>
    <w:p w14:paraId="525937C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**设计样式要求**：</w:t>
      </w:r>
    </w:p>
    <w:p w14:paraId="49B7D94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**页面布局**：简历应采用标准的A4纸张大小，页边距适中，保证整体布局的协调性和专业性。</w:t>
      </w:r>
    </w:p>
    <w:p w14:paraId="2AEAA4D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**字体与字号**：使用简洁易读的字体，如宋体、微软雅黑等，字号大小应适中，便于阅读。标题部分可采用加粗或加大字号的方式突出显示。</w:t>
      </w:r>
    </w:p>
    <w:p w14:paraId="3E293D7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**颜色搭配**：整体颜色搭配应简洁大方，避免使用过于花哨或刺眼的颜色。建议使用黑白灰等中性色调，或搭配少量亮色作为点缀。</w:t>
      </w:r>
    </w:p>
    <w:p w14:paraId="5C3720F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**图片与图标**：如有需要，可添加个人照片、技能图标等图片元素，但需保持清晰度并符合整体设计风格。</w:t>
      </w:r>
    </w:p>
    <w:p w14:paraId="10407F4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**内容要求**：</w:t>
      </w:r>
    </w:p>
    <w:p w14:paraId="253BAF5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**基本信息**：包括姓名、联系方式、电子邮箱、求职意向等。</w:t>
      </w:r>
    </w:p>
    <w:p w14:paraId="2B89816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**教育背景**：列出最高学历、毕业院校、专业、学习时间等信息。</w:t>
      </w:r>
    </w:p>
    <w:p w14:paraId="76CC266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**工作经历**：详细描述过去的工作经历，包括公司名称、职位、工作时间、工作内容及取得的成绩等。</w:t>
      </w:r>
    </w:p>
    <w:p w14:paraId="28CBFB8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**技能特长**：列举个人具备的专业技能、语言能力及计算机操作水平等。</w:t>
      </w:r>
    </w:p>
    <w:p w14:paraId="4447C11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**自我评价**：简要介绍自己的性格特点、工作态度及职业目标等。</w:t>
      </w:r>
    </w:p>
    <w:p w14:paraId="7A720CD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**达到效果**：</w:t>
      </w:r>
    </w:p>
    <w:p w14:paraId="7A9C4FA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最终制作出的个人简历应满足以下效果：</w:t>
      </w:r>
    </w:p>
    <w:p w14:paraId="63B53D1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**专业性**：整体设计风格简洁大方，符合求职场合的正式氛围。</w:t>
      </w:r>
    </w:p>
    <w:p w14:paraId="36681BE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**易读性**：内容条理清晰，便于招聘方快速了解求职者的基本情况。</w:t>
      </w:r>
    </w:p>
    <w:p w14:paraId="13D0B93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**突出性**：通过合理的排版和布局，突出求职者的核心竞争力和优势。</w:t>
      </w:r>
    </w:p>
    <w:p w14:paraId="0681FD1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**2.3.3 任务实施**</w:t>
      </w:r>
    </w:p>
    <w:p w14:paraId="4B9B39C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在实施任务时，可以按照以下步骤进行：</w:t>
      </w:r>
    </w:p>
    <w:p w14:paraId="3CF55A7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**新建文档**：打开WPS Office文字软件，新建一个空白文档。</w:t>
      </w:r>
    </w:p>
    <w:p w14:paraId="646B96B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**设置页面布局**：在“页面布局”选项卡中设置纸张大小、页边距等参数。</w:t>
      </w:r>
    </w:p>
    <w:p w14:paraId="3CA857D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**输入基本信息**：在文档中依次输入姓名、联系方式、电子邮箱等基本信息。</w:t>
      </w:r>
    </w:p>
    <w:p w14:paraId="536D549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**编辑教育背景和工作经历**：按照要求编辑教育背景和工作经历部分，注意使用列表或表格形式使内容更加清晰。</w:t>
      </w:r>
    </w:p>
    <w:p w14:paraId="33B123F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**添加技能特长和自我评价**：在文档中列出个人技能特长和自我评价，可以适当使用加粗或加大字号的方式突出显示。</w:t>
      </w:r>
    </w:p>
    <w:p w14:paraId="76F5CBF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 **调整格式和样式**：根据设计要求调整字体、字号、颜色等样式参数，使简历整体风格统一且符合专业要求。</w:t>
      </w:r>
    </w:p>
    <w:p w14:paraId="06BB556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 **预览和保存**：在完成简历制作后，进行预览检查并保存为PDF或图片格式以便于发送和打印。</w:t>
      </w:r>
    </w:p>
    <w:p w14:paraId="449F787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**2.3.4 知识链接**</w:t>
      </w:r>
    </w:p>
    <w:p w14:paraId="7066BC7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**WPS Office文字教程**：提供WPS Office文字软件的详细教程和操作指南，帮助用户更好地掌握软件的使用技巧。</w:t>
      </w:r>
    </w:p>
    <w:p w14:paraId="264D947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**简历制作技巧**：分享简历制作的实用技巧和注意事项，帮助用户制作出更加专业、高质量的简历。</w:t>
      </w:r>
    </w:p>
    <w:p w14:paraId="2660A32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**求职面试指南**：提供求职面试的相关知识和技巧，帮助用户更好地应对面试环节并取得成功。</w:t>
      </w:r>
    </w:p>
    <w:p w14:paraId="5B443E22">
      <w:pPr>
        <w:rPr>
          <w:rFonts w:hint="eastAsia"/>
          <w:lang w:val="en-US" w:eastAsia="zh-CN"/>
        </w:rPr>
      </w:pPr>
    </w:p>
    <w:p w14:paraId="30DB04C2">
      <w:pPr>
        <w:rPr>
          <w:rFonts w:hint="eastAsia"/>
          <w:lang w:val="en-US" w:eastAsia="zh-CN"/>
        </w:rPr>
      </w:pPr>
    </w:p>
    <w:p w14:paraId="3F529B7C">
      <w:pPr>
        <w:rPr>
          <w:rFonts w:hint="eastAsia"/>
          <w:lang w:val="en-US" w:eastAsia="zh-CN"/>
        </w:rPr>
      </w:pPr>
    </w:p>
    <w:p w14:paraId="0FBC7D10">
      <w:pPr>
        <w:rPr>
          <w:rFonts w:hint="eastAsia"/>
          <w:lang w:val="en-US" w:eastAsia="zh-CN"/>
        </w:rPr>
      </w:pPr>
    </w:p>
    <w:p w14:paraId="4EB5AD25">
      <w:pPr>
        <w:rPr>
          <w:rFonts w:hint="eastAsia"/>
          <w:lang w:val="en-US" w:eastAsia="zh-CN"/>
        </w:rPr>
      </w:pPr>
    </w:p>
    <w:p w14:paraId="4824A210">
      <w:pPr>
        <w:rPr>
          <w:rFonts w:hint="eastAsia"/>
          <w:lang w:val="en-US" w:eastAsia="zh-CN"/>
        </w:rPr>
      </w:pPr>
    </w:p>
    <w:p w14:paraId="6F2BA72E">
      <w:pPr>
        <w:rPr>
          <w:rFonts w:hint="eastAsia"/>
          <w:lang w:val="en-US" w:eastAsia="zh-CN"/>
        </w:rPr>
      </w:pPr>
    </w:p>
    <w:p w14:paraId="05DBA4CB">
      <w:pPr>
        <w:rPr>
          <w:rFonts w:hint="eastAsia"/>
          <w:lang w:val="en-US" w:eastAsia="zh-CN"/>
        </w:rPr>
      </w:pPr>
    </w:p>
    <w:p w14:paraId="7A9DFCEA">
      <w:pPr>
        <w:rPr>
          <w:rFonts w:hint="eastAsia"/>
          <w:lang w:val="en-US" w:eastAsia="zh-CN"/>
        </w:rPr>
      </w:pPr>
    </w:p>
    <w:p w14:paraId="1FCCE9FB">
      <w:pPr>
        <w:rPr>
          <w:rFonts w:hint="eastAsia"/>
          <w:lang w:val="en-US" w:eastAsia="zh-CN"/>
        </w:rPr>
      </w:pPr>
    </w:p>
    <w:p w14:paraId="4BD2C29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 任务2-3 制作个人简历</w:t>
      </w:r>
    </w:p>
    <w:p w14:paraId="6FC7B6B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#### 2.3.1 任务描述</w:t>
      </w:r>
    </w:p>
    <w:p w14:paraId="023D2BC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本任务旨在教授学员如何使用WPS Office文字软件制作一份专业且个性化的个人简历。通过本任务，学员将掌握简历的基本结构、排版技巧和文字处理功能的应用，以提升个人简历的吸引力和竞争力。</w:t>
      </w:r>
    </w:p>
    <w:p w14:paraId="23E0C8B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#### 2.3.2 任务要求</w:t>
      </w:r>
    </w:p>
    <w:p w14:paraId="61AE1B2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**设计样式要求**：</w:t>
      </w:r>
    </w:p>
    <w:p w14:paraId="53C2C19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**页面布局**：简历应采用单页A4纸竖版格式，边距设置合理，保持整体整洁。</w:t>
      </w:r>
    </w:p>
    <w:p w14:paraId="3203702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**字体选择**：正文字体推荐使用宋体或微软雅黑，标题和重点信息可以使用加粗或斜体强调。</w:t>
      </w:r>
    </w:p>
    <w:p w14:paraId="59419FB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**字号大小**：标题字号建议为14-16号，正文字号建议为12号，确保信息清晰易读。</w:t>
      </w:r>
    </w:p>
    <w:p w14:paraId="2EC486E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**颜色搭配**：整体色调应简洁明了，建议使用黑、灰、白等经典色彩搭配，避免使用过于花哨的配色。</w:t>
      </w:r>
    </w:p>
    <w:p w14:paraId="60B686E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**图片插入**：如有需要，可插入个人照片或相关证书图片，图片大小适中，位置合理。</w:t>
      </w:r>
    </w:p>
    <w:p w14:paraId="406E1D9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**达到效果**：</w:t>
      </w:r>
    </w:p>
    <w:p w14:paraId="4D83A44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简历内容应全面展示个人信息、教育背景、工作经历、技能特长等关键要素。</w:t>
      </w:r>
    </w:p>
    <w:p w14:paraId="2AAD0F8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排版整洁美观，逻辑清晰，易于阅读。</w:t>
      </w:r>
    </w:p>
    <w:p w14:paraId="349F849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突出个人特点和优势，展现专业素养和综合能力。</w:t>
      </w:r>
    </w:p>
    <w:p w14:paraId="3A00871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#### 2.3.3 任务实施</w:t>
      </w:r>
    </w:p>
    <w:p w14:paraId="617901E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**步骤一：新建文档**</w:t>
      </w:r>
    </w:p>
    <w:p w14:paraId="77B6742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打开WPS Office文字软件，点击“新建”按钮，创建一个新的空白文档。</w:t>
      </w:r>
    </w:p>
    <w:p w14:paraId="51E6F81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**步骤二：页面设置**</w:t>
      </w:r>
    </w:p>
    <w:p w14:paraId="6245D90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点击页面上方的“页面布局”选项卡，在“页边距”下拉菜单中选择合适的页边距设置。</w:t>
      </w:r>
    </w:p>
    <w:p w14:paraId="2DE1003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调整纸张方向为“纵向”，并设置纸张大小为A4。</w:t>
      </w:r>
    </w:p>
    <w:p w14:paraId="4B14E40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**步骤三：内容编写**</w:t>
      </w:r>
    </w:p>
    <w:p w14:paraId="2D7AA0E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根据个人情况，依次编写个人信息、教育背景、工作经历、技能特长等简历内容。</w:t>
      </w:r>
    </w:p>
    <w:p w14:paraId="33F9CDE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使用不同的标题和段落样式，突出关键信息。</w:t>
      </w:r>
    </w:p>
    <w:p w14:paraId="35B60CD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**步骤四：格式调整**</w:t>
      </w:r>
    </w:p>
    <w:p w14:paraId="4979E81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根据任务要求，调整字体、字号、颜色等格式设置。</w:t>
      </w:r>
    </w:p>
    <w:p w14:paraId="33C74B7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使用文本框、表格等辅助工具，对简历进行排版和美化。</w:t>
      </w:r>
    </w:p>
    <w:p w14:paraId="63FCC7A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**步骤五：图片插入**</w:t>
      </w:r>
    </w:p>
    <w:p w14:paraId="12D1FF1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在合适的位置插入个人照片或相关证书图片。</w:t>
      </w:r>
    </w:p>
    <w:p w14:paraId="1FDE0AD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调整图片大小和位置，确保与文字内容协调一致。</w:t>
      </w:r>
    </w:p>
    <w:p w14:paraId="58D3BA7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**步骤六：保存与导出**</w:t>
      </w:r>
    </w:p>
    <w:p w14:paraId="6A2713A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完成简历制作后，点击“保存”按钮，将简历保存为Word文档格式。</w:t>
      </w:r>
    </w:p>
    <w:p w14:paraId="579C695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如需打印或分享简历，可选择“导出”功能，将简历转换为PDF或图片等格式。</w:t>
      </w:r>
    </w:p>
    <w:p w14:paraId="2563791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#### 2.3.4 知识链接</w:t>
      </w:r>
    </w:p>
    <w:p w14:paraId="1248157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**WPS Office文字教程**：提供WPS Office文字软件的详细教程和技巧分享，帮助学员更好地掌握软件功能和应用方法。</w:t>
      </w:r>
    </w:p>
    <w:p w14:paraId="4FCA2B0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**简历制作技巧**：介绍简历制作的基本规范和技巧，包括内容选择、排版布局、字体字号等方面的建议和指导。</w:t>
      </w:r>
    </w:p>
    <w:p w14:paraId="28FB86A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**行业案例分享**：展示不同行业优秀简历案例，为学员提供灵感和参考，帮助学员制作更具竞争力的个人简历。</w:t>
      </w:r>
    </w:p>
    <w:p w14:paraId="7D431EB9">
      <w:pPr>
        <w:rPr>
          <w:rFonts w:hint="eastAsia"/>
          <w:lang w:val="en-US" w:eastAsia="zh-CN"/>
        </w:rPr>
      </w:pPr>
    </w:p>
    <w:p w14:paraId="38573969">
      <w:pPr>
        <w:rPr>
          <w:rFonts w:hint="eastAsia"/>
          <w:lang w:val="en-US" w:eastAsia="zh-CN"/>
        </w:rPr>
      </w:pPr>
    </w:p>
    <w:p w14:paraId="241D76F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在WPS Office文字中，合并单元格的快捷键通常有以下几种方式：</w:t>
      </w:r>
    </w:p>
    <w:p w14:paraId="6CBC316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**Ctrl + Alt + M**：这是最常见的合并单元格的快捷键。</w:t>
      </w:r>
    </w:p>
    <w:p w14:paraId="66B6EE9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**Ctrl + M**：根据某些用户的设置和习惯，这个组合键也可能被设置为合并单元格的快捷键。但请注意，这可能需要用户提前在WPS中进行自定义设置，并确保没有与其他快捷键发生冲突。</w:t>
      </w:r>
    </w:p>
    <w:p w14:paraId="101B764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请注意，由于WPS Office的具体版本和用户设置可能会有所不同，因此快捷键可能会略有差异。如果上述快捷键在您的WPS Office文字中不起作用，建议您查看WPS Office的帮助文档或在线支持以获取更准确的信息。</w:t>
      </w:r>
    </w:p>
    <w:p w14:paraId="5ED624D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另外，如果您更喜欢使用鼠标操作，也可以在WPS Office文字中找到合并单元格的功能。通常，您可以通过以下步骤来合并单元格：</w:t>
      </w:r>
    </w:p>
    <w:p w14:paraId="17D49D0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选择要合并的单元格。</w:t>
      </w:r>
    </w:p>
    <w:p w14:paraId="01FDAC2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右键单击选择的单元格，选择“合并单元格”选项（或者类似的选项，具体名称可能会因版本而异）。</w:t>
      </w:r>
    </w:p>
    <w:p w14:paraId="4A8A99C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确认操作，完成单元格的合并。</w:t>
      </w:r>
    </w:p>
    <w:p w14:paraId="446DFE60">
      <w:pPr>
        <w:rPr>
          <w:rFonts w:hint="eastAsia"/>
          <w:lang w:val="en-US" w:eastAsia="zh-CN"/>
        </w:rPr>
      </w:pPr>
    </w:p>
    <w:p w14:paraId="28F1FD10">
      <w:pPr>
        <w:rPr>
          <w:rFonts w:hint="eastAsia"/>
          <w:lang w:val="en-US" w:eastAsia="zh-CN"/>
        </w:rPr>
      </w:pPr>
    </w:p>
    <w:p w14:paraId="2A54893B">
      <w:pPr>
        <w:rPr>
          <w:rFonts w:hint="eastAsia"/>
          <w:lang w:val="en-US" w:eastAsia="zh-CN"/>
        </w:rPr>
      </w:pPr>
    </w:p>
    <w:p w14:paraId="12BF71BB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482590" cy="3903345"/>
            <wp:effectExtent l="0" t="0" r="381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2590" cy="390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8D290">
      <w:pPr>
        <w:rPr>
          <w:rFonts w:hint="eastAsia"/>
          <w:lang w:val="en-US" w:eastAsia="zh-CN"/>
        </w:rPr>
      </w:pPr>
    </w:p>
    <w:p w14:paraId="27F7AFA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订购单</w:t>
      </w:r>
    </w:p>
    <w:p w14:paraId="3EEB22E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物品名称,品牌,规格型号,单位,数量,单价,金额,备注</w:t>
      </w:r>
    </w:p>
    <w:p w14:paraId="0E5DBCF1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/>
          <w:lang w:val="en-US" w:eastAsia="zh-CN"/>
        </w:rPr>
        <w:t>监控摄像头,</w: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fldChar w:fldCharType="begin"/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instrText xml:space="preserve"> HYPERLINK "https://item.jd.com/10079208356161.html" \o "萤石，是海康威视旗下安全生活业务品牌！直降活动到手价！快来抢购吧！" \t "https://list.jd.com/_blank" </w:instrTex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t>海康威视</w:t>
      </w:r>
      <w:r>
        <w:rPr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Tahoma" w:hAnsi="Tahoma" w:eastAsia="宋体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  <w:lang w:val="en-US" w:eastAsia="zh-CN"/>
        </w:rPr>
        <w:t>,</w:t>
      </w:r>
      <w:r>
        <w:rPr>
          <w:rFonts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</w:rPr>
        <w:t>3347WDV3-L 6MM</w:t>
      </w: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,台,30,566</w:t>
      </w:r>
    </w:p>
    <w:p w14:paraId="375C4E0A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监控摄像头,</w: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fldChar w:fldCharType="begin"/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instrText xml:space="preserve"> HYPERLINK "https://item.jd.com/10079208356161.html" \o "萤石，是海康威视旗下安全生活业务品牌！直降活动到手价！快来抢购吧！" \t "https://list.jd.com/_blank" </w:instrTex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t>海康威视</w:t>
      </w:r>
      <w:r>
        <w:rPr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Tahoma" w:hAnsi="Tahoma" w:eastAsia="宋体" w:cs="Tahoma"/>
          <w:i w:val="0"/>
          <w:iCs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  <w:lang w:val="en-US" w:eastAsia="zh-CN"/>
        </w:rPr>
        <w:t>,</w:t>
      </w:r>
      <w:r>
        <w:rPr>
          <w:rFonts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</w:rPr>
        <w:t>3366WDV3-I 6mm</w:t>
      </w: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,台,30,500</w:t>
      </w:r>
    </w:p>
    <w:p w14:paraId="0B8B65EA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打印纸,3D,A4,箱,20,102</w:t>
      </w:r>
    </w:p>
    <w:p w14:paraId="108E5A1F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白板笔,CG,6889,20,11.50</w:t>
      </w:r>
    </w:p>
    <w:p w14:paraId="101268AA">
      <w:pPr>
        <w:rPr>
          <w:rFonts w:hint="default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铅笔,ZH,2B,支,100,0.56</w:t>
      </w:r>
    </w:p>
    <w:p w14:paraId="40640E8B">
      <w:pPr>
        <w:rPr>
          <w:rFonts w:hint="default"/>
          <w:lang w:val="en-US" w:eastAsia="zh-CN"/>
        </w:rPr>
      </w:pPr>
    </w:p>
    <w:p w14:paraId="7F9B3428">
      <w:pPr>
        <w:rPr>
          <w:rFonts w:hint="eastAsia"/>
          <w:lang w:val="en-US" w:eastAsia="zh-CN"/>
        </w:rPr>
      </w:pPr>
    </w:p>
    <w:p w14:paraId="63EFEE18">
      <w:pPr>
        <w:rPr>
          <w:rFonts w:hint="eastAsia"/>
          <w:lang w:val="en-US" w:eastAsia="zh-CN"/>
        </w:rPr>
      </w:pPr>
    </w:p>
    <w:p w14:paraId="437F061A">
      <w:pPr>
        <w:rPr>
          <w:rFonts w:hint="eastAsia"/>
          <w:lang w:val="en-US" w:eastAsia="zh-CN"/>
        </w:rPr>
      </w:pPr>
    </w:p>
    <w:p w14:paraId="1D93FC39">
      <w:pPr>
        <w:rPr>
          <w:rFonts w:hint="eastAsia"/>
          <w:lang w:val="en-US" w:eastAsia="zh-CN"/>
        </w:rPr>
      </w:pPr>
    </w:p>
    <w:p w14:paraId="2456D682">
      <w:pPr>
        <w:rPr>
          <w:rFonts w:hint="eastAsia"/>
          <w:lang w:val="en-US" w:eastAsia="zh-CN"/>
        </w:rPr>
      </w:pPr>
    </w:p>
    <w:p w14:paraId="17AE94D1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订购单</w:t>
      </w:r>
    </w:p>
    <w:p w14:paraId="507FE73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物品名称,品牌,规格型号,单位,数量,单价,金额,备注</w:t>
      </w:r>
    </w:p>
    <w:p w14:paraId="15F1BE47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/>
          <w:lang w:val="en-US" w:eastAsia="zh-CN"/>
        </w:rPr>
        <w:t>监控摄像头,</w: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fldChar w:fldCharType="begin"/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instrText xml:space="preserve"> HYPERLINK "https://item.jd.com/10079208356161.html" \o "萤石，是海康威视旗下安全生活业务品牌！直降活动到手价！快来抢购吧！" \t "https://list.jd.com/_blank" </w:instrTex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fldChar w:fldCharType="separate"/>
      </w:r>
      <w:r>
        <w:rPr>
          <w:rStyle w:val="5"/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t>海康威视</w:t>
      </w:r>
      <w:r>
        <w:rPr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fldChar w:fldCharType="end"/>
      </w:r>
      <w:r>
        <w:rPr>
          <w:rFonts w:hint="eastAsia" w:ascii="Tahoma" w:hAnsi="Tahoma" w:eastAsia="宋体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  <w:lang w:val="en-US" w:eastAsia="zh-CN"/>
        </w:rPr>
        <w:t>,</w:t>
      </w:r>
      <w:r>
        <w:rPr>
          <w:rFonts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</w:rPr>
        <w:t>3347WDV3-L 6MM</w:t>
      </w: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,台,30,566</w:t>
      </w:r>
    </w:p>
    <w:p w14:paraId="738E6A91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监控摄像头,</w: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fldChar w:fldCharType="begin"/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instrText xml:space="preserve"> HYPERLINK "https://item.jd.com/10079208356161.html" \o "萤石，是海康威视旗下安全生活业务品牌！直降活动到手价！快来抢购吧！" \t "https://list.jd.com/_blank" </w:instrText>
      </w:r>
      <w:r>
        <w:rPr>
          <w:rFonts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fldChar w:fldCharType="separate"/>
      </w:r>
      <w:r>
        <w:rPr>
          <w:rStyle w:val="5"/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t>海康威视</w:t>
      </w:r>
      <w:r>
        <w:rPr>
          <w:rFonts w:hint="default" w:ascii="Tahoma" w:hAnsi="Tahoma" w:eastAsia="Tahoma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</w:rPr>
        <w:fldChar w:fldCharType="end"/>
      </w:r>
      <w:r>
        <w:rPr>
          <w:rFonts w:hint="eastAsia" w:ascii="Tahoma" w:hAnsi="Tahoma" w:eastAsia="宋体" w:cs="Tahoma"/>
          <w:i w:val="0"/>
          <w:iCs w:val="0"/>
          <w:caps w:val="0"/>
          <w:color w:val="666666"/>
          <w:spacing w:val="0"/>
          <w:sz w:val="14"/>
          <w:szCs w:val="14"/>
          <w:u w:val="none"/>
          <w:shd w:val="clear" w:fill="FFFFFF"/>
          <w:lang w:val="en-US" w:eastAsia="zh-CN"/>
        </w:rPr>
        <w:t>,</w:t>
      </w:r>
      <w:r>
        <w:rPr>
          <w:rFonts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</w:rPr>
        <w:t>3366WDV3-I 6mm</w:t>
      </w: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,台,30,500</w:t>
      </w:r>
    </w:p>
    <w:p w14:paraId="0CFB9D9C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打印纸,3D,A4,箱,20,102</w:t>
      </w:r>
    </w:p>
    <w:p w14:paraId="2ACDB0B6">
      <w:pP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白板笔,CG,6889,20,11.50</w:t>
      </w:r>
    </w:p>
    <w:p w14:paraId="6F8C4FF3">
      <w:pPr>
        <w:rPr>
          <w:rFonts w:hint="default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666666"/>
          <w:spacing w:val="0"/>
          <w:sz w:val="19"/>
          <w:szCs w:val="19"/>
          <w:shd w:val="clear" w:fill="FFFFFF"/>
          <w:lang w:val="en-US" w:eastAsia="zh-CN"/>
        </w:rPr>
        <w:t>铅笔,ZH,2B,支,100,0.56</w:t>
      </w:r>
    </w:p>
    <w:bookmarkEnd w:id="0"/>
    <w:p w14:paraId="3D103A63">
      <w:pPr>
        <w:rPr>
          <w:rFonts w:hint="default"/>
          <w:lang w:val="en-US" w:eastAsia="zh-CN"/>
        </w:rPr>
      </w:pPr>
    </w:p>
    <w:p w14:paraId="112E4B16">
      <w:pPr>
        <w:rPr>
          <w:rFonts w:hint="default"/>
          <w:lang w:val="en-US" w:eastAsia="zh-CN"/>
        </w:rPr>
      </w:pPr>
    </w:p>
    <w:p w14:paraId="0D44C2D2">
      <w:pPr>
        <w:rPr>
          <w:rFonts w:hint="default"/>
          <w:lang w:val="en-US" w:eastAsia="zh-CN"/>
        </w:rPr>
      </w:pPr>
    </w:p>
    <w:p w14:paraId="55177866">
      <w:pPr>
        <w:rPr>
          <w:rFonts w:hint="default"/>
          <w:lang w:val="en-US" w:eastAsia="zh-CN"/>
        </w:rPr>
      </w:pPr>
    </w:p>
    <w:p w14:paraId="2FE8D5CE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任务描述：</w:t>
      </w:r>
    </w:p>
    <w:p w14:paraId="45BBE5EB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利用WPS Office文字软件，以某公司采购了一批办公设备和办公用品为例，设计一个清晰、专业的产品订购单模板。订购单需包含产品名称、数量、单价、总价及客户信息等基本要素，确保订单信息完整、准确且易于阅读，以便于公司采购流程的高效进行。</w:t>
      </w:r>
    </w:p>
    <w:p w14:paraId="12F6A81F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 w14:paraId="28FB6A24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任务描述：</w:t>
      </w:r>
    </w:p>
    <w:p w14:paraId="3E4A0C1E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利用WPS Office文字软件，结合WPSAI的自然语言理解和智能回复功能，设计并制作一个毕业生求职专用的个人简历模板。该简历需涵盖个人基本信息、教育背景、工作经历、技能特长及自我评价等核心内容，确保简历内容清晰、逻辑严密、易于阅读。通过WPS Office软件的表格插入和编辑功能，完善简历格式，使其符合专业求职标准，以便于毕业生在求职过程中向用人单位投递，提高求职成功率。</w:t>
      </w:r>
    </w:p>
    <w:p w14:paraId="00627B0E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 w14:paraId="11D0BB5E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**任务描述：大禹水利公司产品订购单模板设计**</w:t>
      </w:r>
    </w:p>
    <w:p w14:paraId="358FD283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**一、背景**</w:t>
      </w:r>
    </w:p>
    <w:p w14:paraId="63B64FCF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大禹水利公司近期需采购一批办公设备及用品，为确保采购流程的顺利进行，特需设计一份清晰、专业的产品订购单模板。此模板将作为公司采购过程中的重要文件，需包含完整的订单信息，以便于采购、财务及物流等部门的协同工作。</w:t>
      </w:r>
    </w:p>
    <w:p w14:paraId="3BC80B3E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**二、要求**</w:t>
      </w:r>
    </w:p>
    <w:p w14:paraId="68A44F62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1. **基本要素**：订购单需明确列出产品名称、数量、单价、总价及客户信息等基本要素，确保信息的完整性和准确性。</w:t>
      </w:r>
    </w:p>
    <w:p w14:paraId="09D55E82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2. **易于阅读**：订购单的设计需简洁明了，排版合理，字体大小适中，以确保信息的易读性。</w:t>
      </w:r>
    </w:p>
    <w:p w14:paraId="2A3353C0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3. **高效处理**：掌握文本转表格、表格的美化、灵活应用公式对表格中数据进行处理等技能，以提高订单信息的处理效率和准确性。</w:t>
      </w:r>
    </w:p>
    <w:p w14:paraId="4354A31C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4. **专业性**：订购单的设计需符合行业规范，体现大禹水利公司的专业形象。</w:t>
      </w:r>
    </w:p>
    <w:p w14:paraId="6121B9F7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**三、具体步骤**</w:t>
      </w:r>
    </w:p>
    <w:p w14:paraId="4806500F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1. **设计模板结构**：根据采购需求，确定订购单的基本框架，包括标题、客户信息、产品信息、总计等部分。</w:t>
      </w:r>
    </w:p>
    <w:p w14:paraId="21717C51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2. **添加基本要素**：在模板中明确列出产品名称、数量、单价、总价等关键信息，并设置适当的格式，以便于填写和阅读。</w:t>
      </w:r>
    </w:p>
    <w:p w14:paraId="610226A0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3. **优化排版与美化**：对订购单进行排版优化，确保信息的清晰展示；同时，根据公司形象进行适当的美化设计，提升订购单的专业性。</w:t>
      </w:r>
    </w:p>
    <w:p w14:paraId="3032AAD8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4. **应用公式处理数据**：在订购单中灵活应用公式，实现自动计算总价等功能，提高数据处理的准确性和效率。</w:t>
      </w:r>
    </w:p>
    <w:p w14:paraId="4B936A97"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**四、总结**</w:t>
      </w:r>
    </w:p>
    <w:p w14:paraId="3F135DE7">
      <w:pPr>
        <w:bidi w:val="0"/>
        <w:rPr>
          <w:rFonts w:hint="default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本任务旨在设计一份清晰、专业的产品订购单模板，以满足大禹水利公司采购办公设备及用品的需求。通过掌握文本转表格、表格美化、公式应用等技能，确保订购单信息的完整、准确和易于阅读，为公司的采购流程提供有力支持。</w:t>
      </w: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00000000"/>
    <w:rsid w:val="11801364"/>
    <w:rsid w:val="2E541180"/>
    <w:rsid w:val="3CA63A63"/>
    <w:rsid w:val="552C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iPriority w:val="0"/>
    <w:rPr>
      <w:color w:val="0000FF"/>
      <w:u w:val="single"/>
    </w:rPr>
  </w:style>
  <w:style w:type="paragraph" w:customStyle="1" w:styleId="6">
    <w:name w:val="ok-2-目标及任务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  <w:outlineLvl w:val="1"/>
    </w:pPr>
    <w:rPr>
      <w:rFonts w:hint="eastAsia" w:ascii="等线" w:hAnsi="等线" w:eastAsia="黑体" w:cs="Times New Roman"/>
      <w:b/>
      <w:bCs/>
      <w:kern w:val="2"/>
      <w:sz w:val="24"/>
      <w:szCs w:val="20"/>
      <w:lang w:val="en-US" w:eastAsia="zh-CN" w:bidi="ar"/>
    </w:rPr>
  </w:style>
  <w:style w:type="paragraph" w:customStyle="1" w:styleId="7">
    <w:name w:val="ok-3-标题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  <w:outlineLvl w:val="2"/>
    </w:pPr>
    <w:rPr>
      <w:rFonts w:hint="eastAsia" w:ascii="等线" w:hAnsi="等线" w:eastAsia="宋体" w:cs="Times New Roman"/>
      <w:b/>
      <w:kern w:val="2"/>
      <w:sz w:val="24"/>
      <w:szCs w:val="20"/>
      <w:lang w:val="en-US" w:eastAsia="zh-CN" w:bidi="ar"/>
    </w:rPr>
  </w:style>
  <w:style w:type="paragraph" w:customStyle="1" w:styleId="8">
    <w:name w:val="ok-4-正文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 w:line="360" w:lineRule="auto"/>
      <w:ind w:left="0" w:right="0" w:firstLine="420" w:firstLineChars="200"/>
      <w:jc w:val="both"/>
    </w:pPr>
    <w:rPr>
      <w:rFonts w:hint="eastAsia" w:ascii="宋体" w:hAnsi="宋体" w:eastAsia="宋体" w:cs="Times New Roman"/>
      <w:kern w:val="2"/>
      <w:sz w:val="21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4351</Words>
  <Characters>4870</Characters>
  <Lines>0</Lines>
  <Paragraphs>0</Paragraphs>
  <TotalTime>1</TotalTime>
  <ScaleCrop>false</ScaleCrop>
  <LinksUpToDate>false</LinksUpToDate>
  <CharactersWithSpaces>5001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2024-07-12T13:12:00Z</dcterms:created>
  <dc:creator>gg</dc:creator>
  <cp:lastModifiedBy>大雪</cp:lastModifiedBy>
  <dcterms:modified xsi:type="dcterms:W3CDTF">2024-07-14T12:20:16Z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038C8948183146258FFA16227E1DABAB_12</vt:lpwstr>
  </property>
</Properties>
</file>