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AE94D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订购单</w:t>
      </w:r>
    </w:p>
    <w:p w14:paraId="507FE735">
      <w:pPr>
        <w:rPr>
          <w:rFonts w:hint="eastAsia"/>
          <w:lang w:val="en-US" w:eastAsia="zh-CN"/>
        </w:rPr>
      </w:pPr>
      <w:bookmarkStart w:id="0" w:name="_GoBack"/>
      <w:r>
        <w:rPr>
          <w:rFonts w:hint="eastAsia"/>
          <w:lang w:val="en-US" w:eastAsia="zh-CN"/>
        </w:rPr>
        <w:t>物品名称,品牌,规格型号,单位,数量,单价,金额,备注</w:t>
      </w:r>
    </w:p>
    <w:p w14:paraId="15F1BE47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监控摄像头,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"https://item.jd.com/10079208356161.html" \o "萤石，是海康威视旗下安全生活业务品牌！直降活动到手价！快来抢购吧！" \t "https://list.jd.com/_blank" </w:instrText>
      </w:r>
      <w:r>
        <w:rPr>
          <w:rFonts w:hint="eastAsia"/>
          <w:lang w:val="en-US" w:eastAsia="zh-CN"/>
        </w:rPr>
        <w:fldChar w:fldCharType="separate"/>
      </w:r>
      <w:r>
        <w:rPr>
          <w:rFonts w:hint="default"/>
          <w:lang w:val="en-US" w:eastAsia="zh-CN"/>
        </w:rPr>
        <w:t>海康威视</w:t>
      </w:r>
      <w:r>
        <w:rPr>
          <w:rFonts w:hint="default"/>
          <w:lang w:val="en-US" w:eastAsia="zh-CN"/>
        </w:rPr>
        <w:fldChar w:fldCharType="end"/>
      </w:r>
      <w:r>
        <w:rPr>
          <w:rFonts w:hint="eastAsia"/>
          <w:lang w:val="en-US" w:eastAsia="zh-CN"/>
        </w:rPr>
        <w:t>,3347WDV3-L 6MM,台,30,566</w:t>
      </w:r>
    </w:p>
    <w:p w14:paraId="738E6A9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监控摄像头,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"https://item.jd.com/10079208356161.html" \o "萤石，是海康威视旗下安全生活业务品牌！直降活动到手价！快来抢购吧！" \t "https://list.jd.com/_blank" </w:instrText>
      </w:r>
      <w:r>
        <w:rPr>
          <w:rFonts w:hint="eastAsia"/>
          <w:lang w:val="en-US" w:eastAsia="zh-CN"/>
        </w:rPr>
        <w:fldChar w:fldCharType="separate"/>
      </w:r>
      <w:r>
        <w:rPr>
          <w:rFonts w:hint="default"/>
          <w:lang w:val="en-US" w:eastAsia="zh-CN"/>
        </w:rPr>
        <w:t>海康威视</w:t>
      </w:r>
      <w:r>
        <w:rPr>
          <w:rFonts w:hint="default"/>
          <w:lang w:val="en-US" w:eastAsia="zh-CN"/>
        </w:rPr>
        <w:fldChar w:fldCharType="end"/>
      </w:r>
      <w:r>
        <w:rPr>
          <w:rFonts w:hint="eastAsia"/>
          <w:lang w:val="en-US" w:eastAsia="zh-CN"/>
        </w:rPr>
        <w:t>,3366WDV3-I 6mm,台,30,500</w:t>
      </w:r>
    </w:p>
    <w:p w14:paraId="0CFB9D9C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打印纸,3D,A4,箱,20,102</w:t>
      </w:r>
    </w:p>
    <w:p w14:paraId="2ACDB0B6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白板笔,CG,支,6889,20,11.50</w:t>
      </w:r>
    </w:p>
    <w:p w14:paraId="6F8C4FF3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铅笔,ZH,2B,支,100,0.56</w:t>
      </w:r>
    </w:p>
    <w:bookmarkEnd w:id="0"/>
    <w:p w14:paraId="1754765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YxZGRkYmE2NWIzNjc4ZTU0MDY2OWY1MTJkOGUzOTEifQ=="/>
  </w:docVars>
  <w:rsids>
    <w:rsidRoot w:val="7C942CEF"/>
    <w:rsid w:val="0D79255F"/>
    <w:rsid w:val="15FD6214"/>
    <w:rsid w:val="31B35C97"/>
    <w:rsid w:val="490606BE"/>
    <w:rsid w:val="68BA4E6C"/>
    <w:rsid w:val="6C55074B"/>
    <w:rsid w:val="7092523D"/>
    <w:rsid w:val="7C942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73</Words>
  <Characters>153</Characters>
  <Lines>0</Lines>
  <Paragraphs>0</Paragraphs>
  <TotalTime>0</TotalTime>
  <ScaleCrop>false</ScaleCrop>
  <LinksUpToDate>false</LinksUpToDate>
  <CharactersWithSpaces>155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2024-07-14T12:18:00Z</dcterms:created>
  <dc:creator>大雪</dc:creator>
  <cp:lastModifiedBy>大雪</cp:lastModifiedBy>
  <dcterms:modified xsi:type="dcterms:W3CDTF">2025-01-05T03:51:35Z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BEF157CFFA6C4C1EB22CABCA9CA6E56A_13</vt:lpwstr>
  </property>
  <property fmtid="{D5CDD505-2E9C-101B-9397-08002B2CF9AE}" pid="4" name="KSOTemplateDocerSaveRecord">
    <vt:lpwstr>eyJoZGlkIjoiNWRhZGM1MTg4NjZiNDAzZmIxY2QwNTU2ZDViMTRlMDgiLCJ1c2VySWQiOiI3MzA2NDA4MDUifQ==</vt:lpwstr>
  </property>
</Properties>
</file>